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D910" w14:textId="77777777"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5851DE41" w14:textId="77777777"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14:paraId="57C83A3B" w14:textId="77777777"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14:paraId="376EC260" w14:textId="77777777"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14:paraId="2F23A7A8" w14:textId="77777777"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14:paraId="05E39627" w14:textId="77777777"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14:paraId="0703F98A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14:paraId="3E88CC6B" w14:textId="77777777"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211701EF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14:paraId="0AB1F83B" w14:textId="77777777"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14:paraId="688CB112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14:paraId="7871DDDF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4359A827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14:paraId="6194A89F" w14:textId="77777777"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2F33D3" w:rsidRPr="00464F5D">
        <w:rPr>
          <w:iCs/>
          <w:color w:val="000000"/>
          <w:spacing w:val="-2"/>
          <w:sz w:val="24"/>
          <w:szCs w:val="24"/>
        </w:rPr>
        <w:t>годовом</w:t>
      </w:r>
      <w:r w:rsidRPr="00464F5D">
        <w:rPr>
          <w:iCs/>
          <w:color w:val="000000"/>
          <w:spacing w:val="-2"/>
          <w:sz w:val="24"/>
          <w:szCs w:val="24"/>
        </w:rPr>
        <w:t xml:space="preserve">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0B1805">
        <w:rPr>
          <w:iCs/>
          <w:color w:val="000000"/>
          <w:spacing w:val="-2"/>
          <w:sz w:val="24"/>
          <w:szCs w:val="24"/>
        </w:rPr>
        <w:t>А</w:t>
      </w:r>
      <w:r w:rsidRPr="00AF31D4">
        <w:rPr>
          <w:iCs/>
          <w:color w:val="000000"/>
          <w:spacing w:val="-2"/>
          <w:sz w:val="24"/>
          <w:szCs w:val="24"/>
        </w:rPr>
        <w:t>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 xml:space="preserve">» (далее - </w:t>
      </w:r>
      <w:r w:rsidR="000B1805">
        <w:rPr>
          <w:iCs/>
          <w:color w:val="000000"/>
          <w:spacing w:val="-2"/>
          <w:sz w:val="24"/>
          <w:szCs w:val="24"/>
        </w:rPr>
        <w:t xml:space="preserve">   </w:t>
      </w:r>
      <w:r w:rsidRPr="00AF31D4">
        <w:rPr>
          <w:iCs/>
          <w:color w:val="000000"/>
          <w:spacing w:val="-2"/>
          <w:sz w:val="24"/>
          <w:szCs w:val="24"/>
        </w:rPr>
        <w:t>АО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>»),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которое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состоится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«</w:t>
      </w:r>
      <w:r w:rsidR="003916ED">
        <w:rPr>
          <w:iCs/>
          <w:color w:val="000000"/>
          <w:spacing w:val="-2"/>
          <w:sz w:val="24"/>
          <w:szCs w:val="24"/>
        </w:rPr>
        <w:t>09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="003916ED">
        <w:rPr>
          <w:iCs/>
          <w:color w:val="000000"/>
          <w:spacing w:val="-2"/>
          <w:sz w:val="24"/>
          <w:szCs w:val="24"/>
        </w:rPr>
        <w:t>июня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20</w:t>
      </w:r>
      <w:r w:rsidR="004A0AC5">
        <w:rPr>
          <w:iCs/>
          <w:color w:val="000000"/>
          <w:spacing w:val="-2"/>
          <w:sz w:val="24"/>
          <w:szCs w:val="24"/>
        </w:rPr>
        <w:t>2</w:t>
      </w:r>
      <w:r w:rsidR="003916ED">
        <w:rPr>
          <w:iCs/>
          <w:color w:val="000000"/>
          <w:spacing w:val="-2"/>
          <w:sz w:val="24"/>
          <w:szCs w:val="24"/>
        </w:rPr>
        <w:t>2</w:t>
      </w:r>
      <w:r w:rsidR="00350120">
        <w:rPr>
          <w:iCs/>
          <w:color w:val="000000"/>
          <w:spacing w:val="-2"/>
          <w:sz w:val="24"/>
          <w:szCs w:val="24"/>
        </w:rPr>
        <w:t>г.,</w:t>
      </w:r>
      <w:r w:rsidR="00C47DD7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14:paraId="1F15CE68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14:paraId="229C1BD0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 xml:space="preserve">Доверителю акциями 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14:paraId="59E3BE99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14:paraId="1113CABA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14:paraId="3F54FE90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14:paraId="3AB6AE9C" w14:textId="77777777"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3916ED">
        <w:rPr>
          <w:color w:val="000000"/>
          <w:spacing w:val="-3"/>
          <w:sz w:val="24"/>
          <w:szCs w:val="24"/>
        </w:rPr>
        <w:t>10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3916ED">
        <w:rPr>
          <w:color w:val="000000"/>
          <w:sz w:val="24"/>
          <w:szCs w:val="24"/>
        </w:rPr>
        <w:t>июня</w:t>
      </w:r>
      <w:r w:rsidRPr="000606C6">
        <w:rPr>
          <w:color w:val="000000"/>
          <w:sz w:val="24"/>
          <w:szCs w:val="24"/>
        </w:rPr>
        <w:t xml:space="preserve"> </w:t>
      </w:r>
      <w:r w:rsidR="00197601">
        <w:rPr>
          <w:color w:val="000000"/>
          <w:spacing w:val="-3"/>
          <w:sz w:val="24"/>
          <w:szCs w:val="24"/>
        </w:rPr>
        <w:t>202</w:t>
      </w:r>
      <w:r w:rsidR="003916ED">
        <w:rPr>
          <w:color w:val="000000"/>
          <w:spacing w:val="-3"/>
          <w:sz w:val="24"/>
          <w:szCs w:val="24"/>
        </w:rPr>
        <w:t>2</w:t>
      </w:r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14:paraId="0D55576A" w14:textId="77777777"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34D06" wp14:editId="021EA83D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65F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14:paraId="1E072E97" w14:textId="77777777"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8E374" wp14:editId="54AADB4B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6CD36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" strokeweight="1.45pt">
                <w10:wrap anchorx="margin"/>
              </v:line>
            </w:pict>
          </mc:Fallback>
        </mc:AlternateContent>
      </w:r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   </w:t>
      </w:r>
      <w:r w:rsidR="00B15E68" w:rsidRPr="00B15E68">
        <w:rPr>
          <w:vertAlign w:val="subscript"/>
        </w:rPr>
        <w:t xml:space="preserve">(село, поселок, район, край, область, республика)  </w:t>
      </w:r>
      <w:r w:rsidR="00B15E68">
        <w:rPr>
          <w:vertAlign w:val="subscript"/>
        </w:rPr>
        <w:t xml:space="preserve"> 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</w:p>
    <w:p w14:paraId="1493095C" w14:textId="77777777"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14:paraId="67DAD23B" w14:textId="77777777"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14:paraId="50C00A08" w14:textId="77777777"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14:paraId="724DC49F" w14:textId="77777777"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14:paraId="2C7D014C" w14:textId="77777777"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14:paraId="52A78C10" w14:textId="77777777"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14:paraId="00B51849" w14:textId="77777777"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14:paraId="3E714D29" w14:textId="77777777"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14:paraId="1BA9F0EB" w14:textId="77777777"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14:paraId="618C3033" w14:textId="77777777"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14:paraId="5A2203A5" w14:textId="77777777" w:rsidR="00B15E68" w:rsidRPr="008E03A5" w:rsidRDefault="00B15E68" w:rsidP="004046AD">
      <w:pPr>
        <w:ind w:left="-567"/>
        <w:jc w:val="both"/>
        <w:rPr>
          <w:szCs w:val="24"/>
        </w:rPr>
      </w:pPr>
    </w:p>
    <w:p w14:paraId="65F2B917" w14:textId="77777777"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14:paraId="2BB393A1" w14:textId="77777777"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8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DD53" w14:textId="77777777" w:rsidR="00AD0956" w:rsidRDefault="00AD0956" w:rsidP="008277F9">
      <w:r>
        <w:separator/>
      </w:r>
    </w:p>
  </w:endnote>
  <w:endnote w:type="continuationSeparator" w:id="0">
    <w:p w14:paraId="0280290C" w14:textId="77777777" w:rsidR="00AD0956" w:rsidRDefault="00AD0956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AA48" w14:textId="77777777" w:rsidR="00AD0956" w:rsidRDefault="00AD0956" w:rsidP="008277F9">
      <w:r>
        <w:separator/>
      </w:r>
    </w:p>
  </w:footnote>
  <w:footnote w:type="continuationSeparator" w:id="0">
    <w:p w14:paraId="4F095C06" w14:textId="77777777" w:rsidR="00AD0956" w:rsidRDefault="00AD0956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0CF1" w14:textId="77777777"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4782754">
    <w:abstractNumId w:val="1"/>
  </w:num>
  <w:num w:numId="2" w16cid:durableId="56761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3"/>
    <w:rsid w:val="000320AC"/>
    <w:rsid w:val="000538FF"/>
    <w:rsid w:val="000606C6"/>
    <w:rsid w:val="000B1805"/>
    <w:rsid w:val="000D28F0"/>
    <w:rsid w:val="000D7275"/>
    <w:rsid w:val="00112F0F"/>
    <w:rsid w:val="001149B8"/>
    <w:rsid w:val="00121AFE"/>
    <w:rsid w:val="001332DF"/>
    <w:rsid w:val="00174ABF"/>
    <w:rsid w:val="00175CAE"/>
    <w:rsid w:val="00197601"/>
    <w:rsid w:val="00212722"/>
    <w:rsid w:val="002205EC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916ED"/>
    <w:rsid w:val="003D53F1"/>
    <w:rsid w:val="003E347C"/>
    <w:rsid w:val="003F03CF"/>
    <w:rsid w:val="003F6BED"/>
    <w:rsid w:val="004046AD"/>
    <w:rsid w:val="00462725"/>
    <w:rsid w:val="00464F5D"/>
    <w:rsid w:val="004724ED"/>
    <w:rsid w:val="004A0667"/>
    <w:rsid w:val="004A0AC5"/>
    <w:rsid w:val="004A1F93"/>
    <w:rsid w:val="004A766A"/>
    <w:rsid w:val="004C48F5"/>
    <w:rsid w:val="004E5FC1"/>
    <w:rsid w:val="004E7CCC"/>
    <w:rsid w:val="0050786E"/>
    <w:rsid w:val="00526183"/>
    <w:rsid w:val="00541E4B"/>
    <w:rsid w:val="005B0150"/>
    <w:rsid w:val="00606A54"/>
    <w:rsid w:val="00635C74"/>
    <w:rsid w:val="00643603"/>
    <w:rsid w:val="006479FB"/>
    <w:rsid w:val="006866B6"/>
    <w:rsid w:val="006B38A4"/>
    <w:rsid w:val="006C1016"/>
    <w:rsid w:val="006C5616"/>
    <w:rsid w:val="006F61B4"/>
    <w:rsid w:val="0076139E"/>
    <w:rsid w:val="007C1EDC"/>
    <w:rsid w:val="007C6B06"/>
    <w:rsid w:val="008227AE"/>
    <w:rsid w:val="008277F9"/>
    <w:rsid w:val="00832B3A"/>
    <w:rsid w:val="0085280B"/>
    <w:rsid w:val="00865B9B"/>
    <w:rsid w:val="00877665"/>
    <w:rsid w:val="008B379A"/>
    <w:rsid w:val="008B7157"/>
    <w:rsid w:val="008C57BA"/>
    <w:rsid w:val="008E03A5"/>
    <w:rsid w:val="00914819"/>
    <w:rsid w:val="00923035"/>
    <w:rsid w:val="0095078B"/>
    <w:rsid w:val="009508E0"/>
    <w:rsid w:val="009550E4"/>
    <w:rsid w:val="00963E37"/>
    <w:rsid w:val="00A2401A"/>
    <w:rsid w:val="00A93599"/>
    <w:rsid w:val="00AC24F5"/>
    <w:rsid w:val="00AC6452"/>
    <w:rsid w:val="00AD0956"/>
    <w:rsid w:val="00AF31D4"/>
    <w:rsid w:val="00AF5C16"/>
    <w:rsid w:val="00B15E68"/>
    <w:rsid w:val="00BB7D31"/>
    <w:rsid w:val="00BC6EAF"/>
    <w:rsid w:val="00BD6CEA"/>
    <w:rsid w:val="00BE29B9"/>
    <w:rsid w:val="00C47DD7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15DC8"/>
    <w:rsid w:val="00E65621"/>
    <w:rsid w:val="00E65ABF"/>
    <w:rsid w:val="00E96944"/>
    <w:rsid w:val="00EA280C"/>
    <w:rsid w:val="00EA5F8A"/>
    <w:rsid w:val="00EB3FFE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CDF0F"/>
  <w15:docId w15:val="{9BABAD1A-5639-41F1-9C39-9E6B021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0DD1-B4F5-42AE-8F28-A27555A1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Сергеева Диана Владимировна</cp:lastModifiedBy>
  <cp:revision>2</cp:revision>
  <cp:lastPrinted>2014-01-21T07:09:00Z</cp:lastPrinted>
  <dcterms:created xsi:type="dcterms:W3CDTF">2022-05-11T11:28:00Z</dcterms:created>
  <dcterms:modified xsi:type="dcterms:W3CDTF">2022-05-11T11:28:00Z</dcterms:modified>
</cp:coreProperties>
</file>