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5B8" w14:textId="77777777"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316458D2" w14:textId="77777777"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14:paraId="71B033DF" w14:textId="77777777"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14:paraId="0FC2EC13" w14:textId="77777777"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14:paraId="43E74455" w14:textId="77777777"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14:paraId="1A3549E5" w14:textId="77777777"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14:paraId="0960A7F1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14:paraId="5C17828B" w14:textId="77777777"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0CF7FEF8" w14:textId="77777777"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14:paraId="20FD15DC" w14:textId="77777777"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14:paraId="283C6161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14:paraId="2F709284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14:paraId="0CB1A859" w14:textId="77777777"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14:paraId="1694225F" w14:textId="77777777"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0C6051">
        <w:rPr>
          <w:color w:val="000000"/>
          <w:spacing w:val="-1"/>
          <w:sz w:val="24"/>
          <w:szCs w:val="24"/>
        </w:rPr>
        <w:t xml:space="preserve">внеочередном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E024B6">
        <w:rPr>
          <w:iCs/>
          <w:color w:val="000000"/>
          <w:spacing w:val="-2"/>
          <w:sz w:val="24"/>
          <w:szCs w:val="24"/>
        </w:rPr>
        <w:t>А</w:t>
      </w:r>
      <w:r w:rsidRPr="00AF31D4">
        <w:rPr>
          <w:iCs/>
          <w:color w:val="000000"/>
          <w:spacing w:val="-2"/>
          <w:sz w:val="24"/>
          <w:szCs w:val="24"/>
        </w:rPr>
        <w:t>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>» (далее</w:t>
      </w:r>
      <w:r w:rsidR="00C32C73">
        <w:rPr>
          <w:iCs/>
          <w:color w:val="000000"/>
          <w:spacing w:val="-2"/>
          <w:sz w:val="24"/>
          <w:szCs w:val="24"/>
        </w:rPr>
        <w:t xml:space="preserve"> – </w:t>
      </w:r>
      <w:r w:rsidR="001D050F">
        <w:rPr>
          <w:iCs/>
          <w:color w:val="000000"/>
          <w:spacing w:val="-2"/>
          <w:sz w:val="24"/>
          <w:szCs w:val="24"/>
        </w:rPr>
        <w:t>А</w:t>
      </w:r>
      <w:r w:rsidRPr="00AF31D4">
        <w:rPr>
          <w:iCs/>
          <w:color w:val="000000"/>
          <w:spacing w:val="-2"/>
          <w:sz w:val="24"/>
          <w:szCs w:val="24"/>
        </w:rPr>
        <w:t>О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>»),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которое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="00541E4B">
        <w:rPr>
          <w:iCs/>
          <w:color w:val="000000"/>
          <w:spacing w:val="-2"/>
          <w:sz w:val="24"/>
          <w:szCs w:val="24"/>
        </w:rPr>
        <w:t>состоится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="001D050F">
        <w:rPr>
          <w:iCs/>
          <w:color w:val="000000"/>
          <w:spacing w:val="-2"/>
          <w:sz w:val="24"/>
          <w:szCs w:val="24"/>
        </w:rPr>
        <w:t>«1</w:t>
      </w:r>
      <w:r w:rsidR="00E024B6">
        <w:rPr>
          <w:iCs/>
          <w:color w:val="000000"/>
          <w:spacing w:val="-2"/>
          <w:sz w:val="24"/>
          <w:szCs w:val="24"/>
        </w:rPr>
        <w:t>9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="00E024B6">
        <w:rPr>
          <w:iCs/>
          <w:color w:val="000000"/>
          <w:spacing w:val="-2"/>
          <w:sz w:val="24"/>
          <w:szCs w:val="24"/>
        </w:rPr>
        <w:t>января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20</w:t>
      </w:r>
      <w:r w:rsidR="00E024B6">
        <w:rPr>
          <w:iCs/>
          <w:color w:val="000000"/>
          <w:spacing w:val="-2"/>
          <w:sz w:val="24"/>
          <w:szCs w:val="24"/>
        </w:rPr>
        <w:t>2</w:t>
      </w:r>
      <w:r w:rsidR="00C41FDF">
        <w:rPr>
          <w:iCs/>
          <w:color w:val="000000"/>
          <w:spacing w:val="-2"/>
          <w:sz w:val="24"/>
          <w:szCs w:val="24"/>
        </w:rPr>
        <w:t>2 г</w:t>
      </w:r>
      <w:r w:rsidR="00350120">
        <w:rPr>
          <w:iCs/>
          <w:color w:val="000000"/>
          <w:spacing w:val="-2"/>
          <w:sz w:val="24"/>
          <w:szCs w:val="24"/>
        </w:rPr>
        <w:t>.,</w:t>
      </w:r>
      <w:r w:rsidR="00C32C73">
        <w:rPr>
          <w:iCs/>
          <w:color w:val="000000"/>
          <w:spacing w:val="-2"/>
          <w:sz w:val="24"/>
          <w:szCs w:val="24"/>
        </w:rPr>
        <w:t xml:space="preserve"> </w:t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14:paraId="4BF7474A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14:paraId="6876C53C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 xml:space="preserve">Доверителю акциями 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14:paraId="2F798975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14:paraId="649B0E3D" w14:textId="77777777"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14:paraId="2B7E37F7" w14:textId="77777777"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14:paraId="2435D799" w14:textId="77777777"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121AFE" w:rsidRPr="000606C6">
        <w:rPr>
          <w:color w:val="000000"/>
          <w:spacing w:val="-3"/>
          <w:sz w:val="24"/>
          <w:szCs w:val="24"/>
        </w:rPr>
        <w:t>3</w:t>
      </w:r>
      <w:r w:rsidR="00E024B6">
        <w:rPr>
          <w:color w:val="000000"/>
          <w:spacing w:val="-3"/>
          <w:sz w:val="24"/>
          <w:szCs w:val="24"/>
        </w:rPr>
        <w:t>1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E024B6">
        <w:rPr>
          <w:color w:val="000000"/>
          <w:sz w:val="24"/>
          <w:szCs w:val="24"/>
        </w:rPr>
        <w:t>января</w:t>
      </w:r>
      <w:r w:rsidRPr="000606C6">
        <w:rPr>
          <w:color w:val="000000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>20</w:t>
      </w:r>
      <w:r w:rsidR="006100DC">
        <w:rPr>
          <w:color w:val="000000"/>
          <w:spacing w:val="-3"/>
          <w:sz w:val="24"/>
          <w:szCs w:val="24"/>
        </w:rPr>
        <w:t>2</w:t>
      </w:r>
      <w:r w:rsidR="00C41FDF">
        <w:rPr>
          <w:color w:val="000000"/>
          <w:spacing w:val="-3"/>
          <w:sz w:val="24"/>
          <w:szCs w:val="24"/>
        </w:rPr>
        <w:t>2</w:t>
      </w:r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14:paraId="409CCC64" w14:textId="77777777"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27CC" wp14:editId="7BAABC09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5B7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14:paraId="5A5A00ED" w14:textId="77777777"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9A15" wp14:editId="78AFF85C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722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" strokeweight="1.45pt">
                <w10:wrap anchorx="margin"/>
              </v:line>
            </w:pict>
          </mc:Fallback>
        </mc:AlternateContent>
      </w:r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</w:t>
      </w:r>
      <w:proofErr w:type="gramStart"/>
      <w:r w:rsidR="008227AE">
        <w:rPr>
          <w:vertAlign w:val="subscript"/>
        </w:rPr>
        <w:t xml:space="preserve">   </w:t>
      </w:r>
      <w:r w:rsidR="00B15E68" w:rsidRPr="00B15E68">
        <w:rPr>
          <w:vertAlign w:val="subscript"/>
        </w:rPr>
        <w:t>(</w:t>
      </w:r>
      <w:proofErr w:type="gramEnd"/>
      <w:r w:rsidR="00B15E68" w:rsidRPr="00B15E68">
        <w:rPr>
          <w:vertAlign w:val="subscript"/>
        </w:rPr>
        <w:t xml:space="preserve">село, поселок, район, край, область, республика)  </w:t>
      </w:r>
      <w:r w:rsidR="00B15E68">
        <w:rPr>
          <w:vertAlign w:val="subscript"/>
        </w:rPr>
        <w:t xml:space="preserve"> 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</w:p>
    <w:p w14:paraId="49E273D1" w14:textId="77777777"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14:paraId="0F81EC19" w14:textId="77777777"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14:paraId="064B4664" w14:textId="77777777"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14:paraId="10D80C80" w14:textId="77777777"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14:paraId="4B643762" w14:textId="77777777"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14:paraId="5EAD7CDF" w14:textId="77777777"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14:paraId="409C61C9" w14:textId="77777777"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14:paraId="4A602FA4" w14:textId="77777777"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14:paraId="67107553" w14:textId="77777777"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14:paraId="7D71EDAE" w14:textId="77777777"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14:paraId="16B82812" w14:textId="77777777" w:rsidR="00B15E68" w:rsidRPr="008E03A5" w:rsidRDefault="00B15E68" w:rsidP="004046AD">
      <w:pPr>
        <w:ind w:left="-567"/>
        <w:jc w:val="both"/>
        <w:rPr>
          <w:szCs w:val="24"/>
        </w:rPr>
      </w:pPr>
    </w:p>
    <w:p w14:paraId="31E5F7C2" w14:textId="77777777"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14:paraId="5E5E9050" w14:textId="77777777"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8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4CF8" w14:textId="77777777" w:rsidR="001E53D0" w:rsidRDefault="001E53D0" w:rsidP="008277F9">
      <w:r>
        <w:separator/>
      </w:r>
    </w:p>
  </w:endnote>
  <w:endnote w:type="continuationSeparator" w:id="0">
    <w:p w14:paraId="789818E0" w14:textId="77777777" w:rsidR="001E53D0" w:rsidRDefault="001E53D0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CE5F" w14:textId="77777777" w:rsidR="001E53D0" w:rsidRDefault="001E53D0" w:rsidP="008277F9">
      <w:r>
        <w:separator/>
      </w:r>
    </w:p>
  </w:footnote>
  <w:footnote w:type="continuationSeparator" w:id="0">
    <w:p w14:paraId="7B9D4556" w14:textId="77777777" w:rsidR="001E53D0" w:rsidRDefault="001E53D0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295F" w14:textId="77777777"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3"/>
    <w:rsid w:val="000320AC"/>
    <w:rsid w:val="000538FF"/>
    <w:rsid w:val="000606C6"/>
    <w:rsid w:val="000C6051"/>
    <w:rsid w:val="000D28F0"/>
    <w:rsid w:val="000D7275"/>
    <w:rsid w:val="00112F0F"/>
    <w:rsid w:val="001149B8"/>
    <w:rsid w:val="00121AFE"/>
    <w:rsid w:val="001332DF"/>
    <w:rsid w:val="00174ABF"/>
    <w:rsid w:val="00175CAE"/>
    <w:rsid w:val="001D050F"/>
    <w:rsid w:val="001E53D0"/>
    <w:rsid w:val="00212722"/>
    <w:rsid w:val="002205EC"/>
    <w:rsid w:val="00223F02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D53F1"/>
    <w:rsid w:val="003E347C"/>
    <w:rsid w:val="003F03CF"/>
    <w:rsid w:val="003F6BED"/>
    <w:rsid w:val="004046AD"/>
    <w:rsid w:val="004618F5"/>
    <w:rsid w:val="00462725"/>
    <w:rsid w:val="00464F5D"/>
    <w:rsid w:val="004724ED"/>
    <w:rsid w:val="004A0667"/>
    <w:rsid w:val="004A1F93"/>
    <w:rsid w:val="004A766A"/>
    <w:rsid w:val="004C48F5"/>
    <w:rsid w:val="004E5FC1"/>
    <w:rsid w:val="004E7CCC"/>
    <w:rsid w:val="0050786E"/>
    <w:rsid w:val="00526183"/>
    <w:rsid w:val="00541E4B"/>
    <w:rsid w:val="0056791D"/>
    <w:rsid w:val="005B0150"/>
    <w:rsid w:val="005B74BF"/>
    <w:rsid w:val="006100DC"/>
    <w:rsid w:val="00635C74"/>
    <w:rsid w:val="00643603"/>
    <w:rsid w:val="006479FB"/>
    <w:rsid w:val="006866B6"/>
    <w:rsid w:val="006B38A4"/>
    <w:rsid w:val="006C1016"/>
    <w:rsid w:val="006C5616"/>
    <w:rsid w:val="006F61B4"/>
    <w:rsid w:val="00760D8C"/>
    <w:rsid w:val="0076139E"/>
    <w:rsid w:val="007721C6"/>
    <w:rsid w:val="007C1EDC"/>
    <w:rsid w:val="007C6B06"/>
    <w:rsid w:val="008227AE"/>
    <w:rsid w:val="008277F9"/>
    <w:rsid w:val="00832B3A"/>
    <w:rsid w:val="0085280B"/>
    <w:rsid w:val="00865B9B"/>
    <w:rsid w:val="00877665"/>
    <w:rsid w:val="008B379A"/>
    <w:rsid w:val="008B457E"/>
    <w:rsid w:val="008B7157"/>
    <w:rsid w:val="008C57BA"/>
    <w:rsid w:val="008D6031"/>
    <w:rsid w:val="008E03A5"/>
    <w:rsid w:val="00914819"/>
    <w:rsid w:val="00923035"/>
    <w:rsid w:val="0095078B"/>
    <w:rsid w:val="009508E0"/>
    <w:rsid w:val="009550E4"/>
    <w:rsid w:val="00963E37"/>
    <w:rsid w:val="009C64E4"/>
    <w:rsid w:val="00A2401A"/>
    <w:rsid w:val="00A82858"/>
    <w:rsid w:val="00A93599"/>
    <w:rsid w:val="00AC24F5"/>
    <w:rsid w:val="00AC6452"/>
    <w:rsid w:val="00AF31D4"/>
    <w:rsid w:val="00AF5C16"/>
    <w:rsid w:val="00B15E68"/>
    <w:rsid w:val="00BB7D31"/>
    <w:rsid w:val="00BC6EAF"/>
    <w:rsid w:val="00BE29B9"/>
    <w:rsid w:val="00C1512D"/>
    <w:rsid w:val="00C32C73"/>
    <w:rsid w:val="00C41FDF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024B6"/>
    <w:rsid w:val="00E15DC8"/>
    <w:rsid w:val="00E65621"/>
    <w:rsid w:val="00E65ABF"/>
    <w:rsid w:val="00E96944"/>
    <w:rsid w:val="00EA280C"/>
    <w:rsid w:val="00EA5F8A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A166D"/>
  <w15:docId w15:val="{EF1A09DE-0475-4C44-B230-9D1AC2C2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7AA-EFCE-444A-86D7-146587A6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Сергеева Диана Владимировна</cp:lastModifiedBy>
  <cp:revision>2</cp:revision>
  <cp:lastPrinted>2020-01-28T13:30:00Z</cp:lastPrinted>
  <dcterms:created xsi:type="dcterms:W3CDTF">2021-12-29T11:50:00Z</dcterms:created>
  <dcterms:modified xsi:type="dcterms:W3CDTF">2021-12-29T11:50:00Z</dcterms:modified>
</cp:coreProperties>
</file>