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ED" w:rsidRDefault="00F3211B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«О п</w:t>
      </w:r>
      <w:r w:rsid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роведении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заседания совета директоров </w:t>
      </w:r>
      <w:r w:rsidR="000A733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эмитента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и его 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повестк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</w:t>
      </w:r>
      <w:r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4A1A40" w:rsidRPr="004A1A40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дня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400BD8" w:rsidRDefault="00400BD8" w:rsidP="00400BD8">
      <w:pPr>
        <w:autoSpaceDE w:val="0"/>
        <w:autoSpaceDN w:val="0"/>
        <w:spacing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309"/>
      </w:tblGrid>
      <w:tr w:rsidR="00F3211B" w:rsidRPr="00F3211B" w:rsidTr="004F32B2">
        <w:trPr>
          <w:cantSplit/>
        </w:trPr>
        <w:tc>
          <w:tcPr>
            <w:tcW w:w="9242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309" w:type="dxa"/>
          </w:tcPr>
          <w:p w:rsidR="00F3211B" w:rsidRPr="00F3211B" w:rsidRDefault="00C20DE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«Северо-Западная энергетическая управляющая компания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309" w:type="dxa"/>
          </w:tcPr>
          <w:p w:rsidR="00F3211B" w:rsidRPr="00F3211B" w:rsidRDefault="00C20DE8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ЗЭУК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309" w:type="dxa"/>
          </w:tcPr>
          <w:p w:rsidR="00C51416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Российская Федерация, </w:t>
            </w:r>
          </w:p>
          <w:p w:rsidR="00F3211B" w:rsidRPr="00F3211B" w:rsidRDefault="00C51416" w:rsidP="00701D8F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309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5141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57812496873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7841322263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309" w:type="dxa"/>
          </w:tcPr>
          <w:p w:rsidR="00F3211B" w:rsidRPr="00F3211B" w:rsidRDefault="00C51416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55158-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E</w:t>
            </w:r>
          </w:p>
        </w:tc>
      </w:tr>
      <w:tr w:rsidR="00F3211B" w:rsidRPr="00F3211B" w:rsidTr="004F32B2">
        <w:tc>
          <w:tcPr>
            <w:tcW w:w="4933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309" w:type="dxa"/>
          </w:tcPr>
          <w:p w:rsidR="00F3211B" w:rsidRPr="00F3211B" w:rsidRDefault="00C8384E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http://disclosure.ru/disclosure/</w:t>
              </w:r>
              <w:r w:rsidR="00C51416" w:rsidRPr="002A6926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val="en-US" w:eastAsia="ru-RU"/>
                </w:rPr>
                <w:t>7841322263</w:t>
              </w:r>
            </w:hyperlink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F3211B" w:rsidRPr="00F3211B" w:rsidTr="004F32B2">
        <w:tc>
          <w:tcPr>
            <w:tcW w:w="9242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4F32B2">
        <w:trPr>
          <w:trHeight w:val="983"/>
        </w:trPr>
        <w:tc>
          <w:tcPr>
            <w:tcW w:w="9242" w:type="dxa"/>
          </w:tcPr>
          <w:p w:rsidR="00DB4AA6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Дата принятия председателем совета директоров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решения 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проведе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нии заседания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овета директоров</w:t>
            </w:r>
            <w:r w:rsidR="00396A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5AED" w:rsidRP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1C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5F6BB7" w:rsidRDefault="005F6BB7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6BB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 Дата проведения заседания совета директоров эмитента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2A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</w:t>
            </w:r>
            <w:r w:rsidR="00CC26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B61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B614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</w:t>
            </w:r>
            <w:r w:rsidR="005E291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DB4AA6" w:rsidRPr="005F6BB7" w:rsidRDefault="00DB4AA6" w:rsidP="006950E1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F3211B" w:rsidRPr="005F7EE9" w:rsidRDefault="005F6BB7" w:rsidP="00F94E85">
            <w:pPr>
              <w:autoSpaceDE w:val="0"/>
              <w:autoSpaceDN w:val="0"/>
              <w:spacing w:after="0" w:line="240" w:lineRule="auto"/>
              <w:ind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Повестка дня заседа</w:t>
            </w:r>
            <w:r w:rsidR="005E291F" w:rsidRPr="005F7EE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 совета директоров эмитента:</w:t>
            </w:r>
          </w:p>
          <w:p w:rsidR="005F7EE9" w:rsidRPr="00D03566" w:rsidRDefault="005F7EE9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7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03566" w:rsidRPr="00D03566">
              <w:rPr>
                <w:rFonts w:ascii="Times New Roman" w:hAnsi="Times New Roman" w:cs="Times New Roman"/>
                <w:sz w:val="24"/>
                <w:szCs w:val="24"/>
              </w:rPr>
              <w:t>Об избрании Генерального директора Общества на новый срок</w:t>
            </w:r>
            <w:r w:rsidR="00D03566" w:rsidRPr="00D0356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.</w:t>
            </w:r>
          </w:p>
          <w:p w:rsidR="007F78F3" w:rsidRPr="002D7CF5" w:rsidRDefault="007F78F3" w:rsidP="005F7EE9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28"/>
      </w:tblGrid>
      <w:tr w:rsidR="00F3211B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4F32B2" w:rsidRPr="00F3211B" w:rsidTr="004F32B2">
        <w:trPr>
          <w:trHeight w:val="281"/>
        </w:trPr>
        <w:tc>
          <w:tcPr>
            <w:tcW w:w="9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7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5553"/>
              <w:gridCol w:w="1251"/>
              <w:gridCol w:w="140"/>
              <w:gridCol w:w="144"/>
              <w:gridCol w:w="140"/>
              <w:gridCol w:w="1985"/>
              <w:gridCol w:w="284"/>
            </w:tblGrid>
            <w:tr w:rsidR="004F32B2" w:rsidTr="00BD2A0C">
              <w:trPr>
                <w:gridAfter w:val="1"/>
                <w:wAfter w:w="284" w:type="dxa"/>
                <w:trHeight w:val="1156"/>
              </w:trPr>
              <w:tc>
                <w:tcPr>
                  <w:tcW w:w="5553" w:type="dxa"/>
                  <w:vAlign w:val="bottom"/>
                </w:tcPr>
                <w:p w:rsidR="00DB4AA6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r w:rsidR="00B62299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Генеральный директор</w:t>
                  </w:r>
                </w:p>
                <w:p w:rsidR="00B62299" w:rsidRPr="00DB4AA6" w:rsidRDefault="00B62299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ПАО «СЗЭУК»</w:t>
                  </w:r>
                </w:p>
                <w:p w:rsidR="004F32B2" w:rsidRDefault="004F32B2" w:rsidP="00DB4AA6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51" w:type="dxa"/>
                  <w:vAlign w:val="bottom"/>
                </w:tcPr>
                <w:p w:rsidR="004F32B2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</w:p>
              </w:tc>
              <w:tc>
                <w:tcPr>
                  <w:tcW w:w="140" w:type="dxa"/>
                  <w:vAlign w:val="bottom"/>
                </w:tcPr>
                <w:p w:rsidR="004F32B2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3"/>
                  <w:vAlign w:val="bottom"/>
                </w:tcPr>
                <w:p w:rsidR="004F32B2" w:rsidRDefault="00B62299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С.Н. Терентьев</w:t>
                  </w:r>
                </w:p>
              </w:tc>
            </w:tr>
            <w:tr w:rsidR="004F32B2" w:rsidRPr="00F3211B" w:rsidTr="00BD2A0C">
              <w:trPr>
                <w:trHeight w:val="281"/>
              </w:trPr>
              <w:tc>
                <w:tcPr>
                  <w:tcW w:w="5553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ind w:left="5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5" w:type="dxa"/>
                  <w:gridSpan w:val="3"/>
                </w:tcPr>
                <w:p w:rsidR="004F32B2" w:rsidRPr="00F3211B" w:rsidRDefault="004F32B2" w:rsidP="00BD2A0C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3211B"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140" w:type="dxa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69" w:type="dxa"/>
                  <w:gridSpan w:val="2"/>
                </w:tcPr>
                <w:p w:rsidR="004F32B2" w:rsidRPr="00F3211B" w:rsidRDefault="004F32B2" w:rsidP="007E6343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Theme="minorEastAsia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D7CF5" w:rsidRPr="00F3211B" w:rsidRDefault="002D7CF5" w:rsidP="005F7EE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 Дата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B41F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  <w:r w:rsidR="00E60E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5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bookmarkStart w:id="0" w:name="_GoBack"/>
            <w:bookmarkEnd w:id="0"/>
            <w:r w:rsidR="00B6229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1B009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57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года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BD2A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  <w:r w:rsidRPr="002D7C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43579B" w:rsidRDefault="0043579B"/>
    <w:sectPr w:rsidR="0043579B" w:rsidSect="004F32B2">
      <w:headerReference w:type="default" r:id="rId7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84E" w:rsidRDefault="00C8384E" w:rsidP="005E291F">
      <w:pPr>
        <w:spacing w:after="0" w:line="240" w:lineRule="auto"/>
      </w:pPr>
      <w:r>
        <w:separator/>
      </w:r>
    </w:p>
  </w:endnote>
  <w:endnote w:type="continuationSeparator" w:id="0">
    <w:p w:rsidR="00C8384E" w:rsidRDefault="00C8384E" w:rsidP="005E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84E" w:rsidRDefault="00C8384E" w:rsidP="005E291F">
      <w:pPr>
        <w:spacing w:after="0" w:line="240" w:lineRule="auto"/>
      </w:pPr>
      <w:r>
        <w:separator/>
      </w:r>
    </w:p>
  </w:footnote>
  <w:footnote w:type="continuationSeparator" w:id="0">
    <w:p w:rsidR="00C8384E" w:rsidRDefault="00C8384E" w:rsidP="005E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6636383"/>
      <w:docPartObj>
        <w:docPartGallery w:val="Page Numbers (Top of Page)"/>
        <w:docPartUnique/>
      </w:docPartObj>
    </w:sdtPr>
    <w:sdtEndPr/>
    <w:sdtContent>
      <w:p w:rsidR="005E291F" w:rsidRDefault="005E291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EE9">
          <w:rPr>
            <w:noProof/>
          </w:rPr>
          <w:t>2</w:t>
        </w:r>
        <w:r>
          <w:fldChar w:fldCharType="end"/>
        </w:r>
      </w:p>
    </w:sdtContent>
  </w:sdt>
  <w:p w:rsidR="005E291F" w:rsidRDefault="005E29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1B"/>
    <w:rsid w:val="0008195B"/>
    <w:rsid w:val="000A733B"/>
    <w:rsid w:val="00162AF6"/>
    <w:rsid w:val="001676A7"/>
    <w:rsid w:val="001B0091"/>
    <w:rsid w:val="001D6343"/>
    <w:rsid w:val="00261A06"/>
    <w:rsid w:val="002D7CF5"/>
    <w:rsid w:val="0033157C"/>
    <w:rsid w:val="003323F3"/>
    <w:rsid w:val="003549B7"/>
    <w:rsid w:val="003829F0"/>
    <w:rsid w:val="00396A50"/>
    <w:rsid w:val="003A227E"/>
    <w:rsid w:val="003B7DAF"/>
    <w:rsid w:val="00400BD8"/>
    <w:rsid w:val="0043579B"/>
    <w:rsid w:val="00471A6F"/>
    <w:rsid w:val="004A1A40"/>
    <w:rsid w:val="004B015A"/>
    <w:rsid w:val="004F32B2"/>
    <w:rsid w:val="005216C0"/>
    <w:rsid w:val="0059729E"/>
    <w:rsid w:val="005E291F"/>
    <w:rsid w:val="005F6BB7"/>
    <w:rsid w:val="005F7EE9"/>
    <w:rsid w:val="00614F2A"/>
    <w:rsid w:val="00644FAA"/>
    <w:rsid w:val="006950E1"/>
    <w:rsid w:val="006C5AED"/>
    <w:rsid w:val="006D33BD"/>
    <w:rsid w:val="00701D8F"/>
    <w:rsid w:val="0070389A"/>
    <w:rsid w:val="007532AE"/>
    <w:rsid w:val="007F78F3"/>
    <w:rsid w:val="00840805"/>
    <w:rsid w:val="00921410"/>
    <w:rsid w:val="0098771A"/>
    <w:rsid w:val="009C3C46"/>
    <w:rsid w:val="009D0659"/>
    <w:rsid w:val="00A05873"/>
    <w:rsid w:val="00A45DBB"/>
    <w:rsid w:val="00B41F71"/>
    <w:rsid w:val="00B47FB3"/>
    <w:rsid w:val="00B61405"/>
    <w:rsid w:val="00B62299"/>
    <w:rsid w:val="00B83A5B"/>
    <w:rsid w:val="00BB7219"/>
    <w:rsid w:val="00BD2A0C"/>
    <w:rsid w:val="00C20DE8"/>
    <w:rsid w:val="00C51416"/>
    <w:rsid w:val="00C81017"/>
    <w:rsid w:val="00C8384E"/>
    <w:rsid w:val="00CC2698"/>
    <w:rsid w:val="00D03566"/>
    <w:rsid w:val="00D60E1B"/>
    <w:rsid w:val="00DB4AA6"/>
    <w:rsid w:val="00E15092"/>
    <w:rsid w:val="00E60E91"/>
    <w:rsid w:val="00EE049D"/>
    <w:rsid w:val="00EF1377"/>
    <w:rsid w:val="00EF1C9B"/>
    <w:rsid w:val="00F02CA3"/>
    <w:rsid w:val="00F1254D"/>
    <w:rsid w:val="00F1451F"/>
    <w:rsid w:val="00F3211B"/>
    <w:rsid w:val="00F66520"/>
    <w:rsid w:val="00F736CF"/>
    <w:rsid w:val="00F94E85"/>
    <w:rsid w:val="00FD0F59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97DB"/>
  <w15:docId w15:val="{31CB3760-7931-473D-AD43-88ACFDF8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E291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291F"/>
  </w:style>
  <w:style w:type="paragraph" w:styleId="a9">
    <w:name w:val="footer"/>
    <w:basedOn w:val="a"/>
    <w:link w:val="aa"/>
    <w:uiPriority w:val="99"/>
    <w:unhideWhenUsed/>
    <w:rsid w:val="005E2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ru/disclosure/78413222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Secretary</cp:lastModifiedBy>
  <cp:revision>2</cp:revision>
  <cp:lastPrinted>2016-06-09T08:28:00Z</cp:lastPrinted>
  <dcterms:created xsi:type="dcterms:W3CDTF">2017-04-20T12:12:00Z</dcterms:created>
  <dcterms:modified xsi:type="dcterms:W3CDTF">2017-04-20T12:12:00Z</dcterms:modified>
</cp:coreProperties>
</file>